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7DC4" w14:textId="7BB7788C" w:rsidR="0009554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Intern program prep</w:t>
      </w:r>
      <w:r w:rsidR="00D924E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ration</w:t>
      </w:r>
    </w:p>
    <w:p w14:paraId="2FD7AAA9" w14:textId="77777777" w:rsidR="00095540" w:rsidRDefault="00095540">
      <w:pPr>
        <w:rPr>
          <w:b/>
          <w:sz w:val="24"/>
          <w:szCs w:val="24"/>
        </w:rPr>
      </w:pPr>
    </w:p>
    <w:p w14:paraId="7FBAE2CB" w14:textId="77777777" w:rsidR="00095540" w:rsidRDefault="00095540">
      <w:pPr>
        <w:spacing w:after="160" w:line="259" w:lineRule="auto"/>
        <w:jc w:val="center"/>
      </w:pPr>
    </w:p>
    <w:tbl>
      <w:tblPr>
        <w:tblStyle w:val="a"/>
        <w:tblW w:w="899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6"/>
        <w:gridCol w:w="3113"/>
      </w:tblGrid>
      <w:tr w:rsidR="00095540" w14:paraId="3AB2C61D" w14:textId="77777777">
        <w:trPr>
          <w:trHeight w:val="194"/>
        </w:trPr>
        <w:tc>
          <w:tcPr>
            <w:tcW w:w="5886" w:type="dxa"/>
          </w:tcPr>
          <w:p w14:paraId="3F9B77F0" w14:textId="77777777" w:rsidR="00095540" w:rsidRDefault="00000000">
            <w:pPr>
              <w:spacing w:after="160" w:line="259" w:lineRule="auto"/>
              <w:ind w:left="37"/>
              <w:rPr>
                <w:b/>
              </w:rPr>
            </w:pPr>
            <w:r>
              <w:rPr>
                <w:b/>
              </w:rPr>
              <w:t xml:space="preserve">PLACE: </w:t>
            </w:r>
            <w:r>
              <w:t xml:space="preserve">Kamp Menina, reception </w:t>
            </w:r>
          </w:p>
        </w:tc>
        <w:tc>
          <w:tcPr>
            <w:tcW w:w="3113" w:type="dxa"/>
          </w:tcPr>
          <w:p w14:paraId="4A550522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  <w:tr w:rsidR="00095540" w14:paraId="49941D15" w14:textId="77777777">
        <w:trPr>
          <w:trHeight w:val="169"/>
        </w:trPr>
        <w:tc>
          <w:tcPr>
            <w:tcW w:w="8999" w:type="dxa"/>
            <w:gridSpan w:val="2"/>
          </w:tcPr>
          <w:p w14:paraId="77671B6D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NUMBER OF INTERNS: </w:t>
            </w:r>
          </w:p>
        </w:tc>
      </w:tr>
      <w:tr w:rsidR="00095540" w14:paraId="11EF3018" w14:textId="77777777">
        <w:trPr>
          <w:trHeight w:val="382"/>
        </w:trPr>
        <w:tc>
          <w:tcPr>
            <w:tcW w:w="8999" w:type="dxa"/>
            <w:gridSpan w:val="2"/>
          </w:tcPr>
          <w:p w14:paraId="522C8B77" w14:textId="77777777" w:rsidR="00095540" w:rsidRDefault="00000000">
            <w:pPr>
              <w:spacing w:after="160" w:line="259" w:lineRule="auto"/>
              <w:ind w:left="37"/>
            </w:pPr>
            <w:r>
              <w:rPr>
                <w:b/>
              </w:rPr>
              <w:t>LESSON: Training booking system</w:t>
            </w:r>
          </w:p>
        </w:tc>
      </w:tr>
      <w:tr w:rsidR="00095540" w14:paraId="5A7E2E0E" w14:textId="77777777">
        <w:trPr>
          <w:trHeight w:val="454"/>
        </w:trPr>
        <w:tc>
          <w:tcPr>
            <w:tcW w:w="8999" w:type="dxa"/>
            <w:gridSpan w:val="2"/>
            <w:tcBorders>
              <w:bottom w:val="single" w:sz="4" w:space="0" w:color="000000"/>
            </w:tcBorders>
          </w:tcPr>
          <w:p w14:paraId="2014D6B9" w14:textId="77777777" w:rsidR="00095540" w:rsidRDefault="00000000">
            <w:pPr>
              <w:spacing w:after="160" w:line="259" w:lineRule="auto"/>
            </w:pPr>
            <w:r>
              <w:rPr>
                <w:b/>
              </w:rPr>
              <w:t xml:space="preserve">LESSON TYPE: </w:t>
            </w:r>
            <w:r>
              <w:t>Explanation of our booking system</w:t>
            </w:r>
          </w:p>
        </w:tc>
      </w:tr>
      <w:tr w:rsidR="00095540" w14:paraId="2E58E05B" w14:textId="77777777">
        <w:trPr>
          <w:trHeight w:val="1095"/>
        </w:trPr>
        <w:tc>
          <w:tcPr>
            <w:tcW w:w="8999" w:type="dxa"/>
            <w:gridSpan w:val="2"/>
            <w:tcBorders>
              <w:bottom w:val="nil"/>
            </w:tcBorders>
            <w:shd w:val="clear" w:color="auto" w:fill="E6B8AF"/>
          </w:tcPr>
          <w:p w14:paraId="35B9A76D" w14:textId="77777777" w:rsidR="00095540" w:rsidRDefault="00000000">
            <w:pPr>
              <w:spacing w:after="160" w:line="259" w:lineRule="auto"/>
            </w:pPr>
            <w:r>
              <w:rPr>
                <w:b/>
              </w:rPr>
              <w:t xml:space="preserve">CONTENT: </w:t>
            </w:r>
            <w:r>
              <w:t>Explanation of the booking system, how to make reservations, how to check people in/out, how to make a bill and how to cancel the bill, bill on the company</w:t>
            </w:r>
          </w:p>
        </w:tc>
      </w:tr>
      <w:tr w:rsidR="00095540" w14:paraId="04276C2D" w14:textId="77777777">
        <w:trPr>
          <w:trHeight w:val="70"/>
        </w:trPr>
        <w:tc>
          <w:tcPr>
            <w:tcW w:w="8999" w:type="dxa"/>
            <w:gridSpan w:val="2"/>
            <w:tcBorders>
              <w:top w:val="nil"/>
              <w:bottom w:val="single" w:sz="4" w:space="0" w:color="000000"/>
            </w:tcBorders>
          </w:tcPr>
          <w:p w14:paraId="22A3E225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Instructor:  </w:t>
            </w:r>
          </w:p>
        </w:tc>
      </w:tr>
    </w:tbl>
    <w:p w14:paraId="776DBFCE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48642A49" w14:textId="77777777" w:rsidR="00095540" w:rsidRDefault="00095540">
      <w:pPr>
        <w:spacing w:after="160" w:line="259" w:lineRule="auto"/>
      </w:pPr>
    </w:p>
    <w:tbl>
      <w:tblPr>
        <w:tblStyle w:val="a0"/>
        <w:tblW w:w="904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7673"/>
      </w:tblGrid>
      <w:tr w:rsidR="00095540" w14:paraId="64790584" w14:textId="77777777">
        <w:trPr>
          <w:trHeight w:val="132"/>
        </w:trPr>
        <w:tc>
          <w:tcPr>
            <w:tcW w:w="1371" w:type="dxa"/>
          </w:tcPr>
          <w:p w14:paraId="45B7144D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GOALS:</w:t>
            </w:r>
          </w:p>
        </w:tc>
        <w:tc>
          <w:tcPr>
            <w:tcW w:w="7673" w:type="dxa"/>
          </w:tcPr>
          <w:p w14:paraId="1B92A963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What do we want to achieve? </w:t>
            </w:r>
          </w:p>
        </w:tc>
      </w:tr>
      <w:tr w:rsidR="00095540" w14:paraId="6BCADC47" w14:textId="77777777">
        <w:trPr>
          <w:trHeight w:val="3379"/>
        </w:trPr>
        <w:tc>
          <w:tcPr>
            <w:tcW w:w="1371" w:type="dxa"/>
          </w:tcPr>
          <w:p w14:paraId="11D58EE5" w14:textId="77777777" w:rsidR="00095540" w:rsidRDefault="00095540">
            <w:pPr>
              <w:spacing w:after="160" w:line="259" w:lineRule="auto"/>
              <w:rPr>
                <w:b/>
              </w:rPr>
            </w:pPr>
          </w:p>
        </w:tc>
        <w:tc>
          <w:tcPr>
            <w:tcW w:w="7673" w:type="dxa"/>
          </w:tcPr>
          <w:p w14:paraId="48D796EC" w14:textId="77777777" w:rsidR="00095540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b/>
                <w:i/>
              </w:rPr>
              <w:t xml:space="preserve">Gain proficiency with the booking system: </w:t>
            </w:r>
            <w:r>
              <w:t>the intern should understand the basics of the booking system.</w:t>
            </w:r>
          </w:p>
          <w:p w14:paraId="11C5AA43" w14:textId="77777777" w:rsidR="00095540" w:rsidRDefault="00000000">
            <w:pPr>
              <w:numPr>
                <w:ilvl w:val="0"/>
                <w:numId w:val="2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Master the reservation process: </w:t>
            </w:r>
            <w:r>
              <w:t>the intern should understand how to make reservations</w:t>
            </w:r>
          </w:p>
          <w:p w14:paraId="67218D9A" w14:textId="77777777" w:rsidR="00095540" w:rsidRDefault="00000000">
            <w:pPr>
              <w:numPr>
                <w:ilvl w:val="0"/>
                <w:numId w:val="2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Handle check-ins/outs effectively: </w:t>
            </w:r>
            <w:r>
              <w:t>the intern should be able to check the guests in and out and provide the necessary information (other training).</w:t>
            </w:r>
          </w:p>
          <w:p w14:paraId="0D422ECE" w14:textId="77777777" w:rsidR="00095540" w:rsidRDefault="00000000">
            <w:pPr>
              <w:numPr>
                <w:ilvl w:val="0"/>
                <w:numId w:val="2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Generate accurate bills: </w:t>
            </w:r>
            <w:r>
              <w:t xml:space="preserve">the intern should be able to make correct bills and apply additional costs. </w:t>
            </w:r>
          </w:p>
          <w:p w14:paraId="3F0A50DB" w14:textId="77777777" w:rsidR="00095540" w:rsidRDefault="00000000">
            <w:pPr>
              <w:numPr>
                <w:ilvl w:val="0"/>
                <w:numId w:val="2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Understanding of how to process the bills/refunds: </w:t>
            </w:r>
            <w:r>
              <w:t xml:space="preserve">the intern should be able to correctly void bills or issue refunds when necessary. </w:t>
            </w:r>
          </w:p>
          <w:p w14:paraId="09CCA7FF" w14:textId="77777777" w:rsidR="00095540" w:rsidRDefault="00095540">
            <w:pPr>
              <w:spacing w:line="259" w:lineRule="auto"/>
            </w:pPr>
          </w:p>
          <w:p w14:paraId="0B558B3A" w14:textId="77777777" w:rsidR="00095540" w:rsidRDefault="00095540">
            <w:pPr>
              <w:spacing w:after="160" w:line="259" w:lineRule="auto"/>
              <w:ind w:left="720"/>
            </w:pPr>
          </w:p>
        </w:tc>
      </w:tr>
      <w:tr w:rsidR="00095540" w14:paraId="7AE57279" w14:textId="77777777">
        <w:trPr>
          <w:trHeight w:val="428"/>
        </w:trPr>
        <w:tc>
          <w:tcPr>
            <w:tcW w:w="9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7013" w14:textId="77777777" w:rsidR="00095540" w:rsidRDefault="00000000">
            <w:pPr>
              <w:spacing w:after="160" w:line="259" w:lineRule="auto"/>
            </w:pPr>
            <w:r>
              <w:rPr>
                <w:b/>
              </w:rPr>
              <w:t xml:space="preserve">TEACHING METHODS: </w:t>
            </w:r>
            <w:r>
              <w:t>Explanation, demonstration, training</w:t>
            </w:r>
          </w:p>
        </w:tc>
      </w:tr>
    </w:tbl>
    <w:p w14:paraId="4F658989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055A3719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710063E4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3705094E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5742C954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38328D1C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065C2CBD" w14:textId="77777777" w:rsidR="00095540" w:rsidRDefault="00095540">
      <w:pPr>
        <w:spacing w:after="160" w:line="259" w:lineRule="auto"/>
      </w:pPr>
    </w:p>
    <w:tbl>
      <w:tblPr>
        <w:tblStyle w:val="a1"/>
        <w:tblW w:w="9075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7425"/>
      </w:tblGrid>
      <w:tr w:rsidR="00095540" w14:paraId="1FC8CFF1" w14:textId="77777777">
        <w:trPr>
          <w:trHeight w:val="2145"/>
        </w:trPr>
        <w:tc>
          <w:tcPr>
            <w:tcW w:w="1650" w:type="dxa"/>
          </w:tcPr>
          <w:p w14:paraId="192CFFAA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WORKFLOW:</w:t>
            </w:r>
          </w:p>
        </w:tc>
        <w:tc>
          <w:tcPr>
            <w:tcW w:w="7425" w:type="dxa"/>
            <w:shd w:val="clear" w:color="auto" w:fill="E6B8AF"/>
          </w:tcPr>
          <w:p w14:paraId="6E58EEA7" w14:textId="77777777" w:rsidR="00095540" w:rsidRDefault="00095540">
            <w:pPr>
              <w:spacing w:line="259" w:lineRule="auto"/>
              <w:ind w:left="720"/>
            </w:pPr>
          </w:p>
          <w:p w14:paraId="64C86AF6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Explaining/teaching them the booking system.</w:t>
            </w:r>
          </w:p>
          <w:p w14:paraId="77BC4797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Explaining/teaching them how to make reservations.</w:t>
            </w:r>
          </w:p>
          <w:p w14:paraId="0D135F19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Explaining/teaching them how to do check-ins/outs.</w:t>
            </w:r>
          </w:p>
          <w:p w14:paraId="3B34037F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Explaining/teaching them rules for check-in/out in low season</w:t>
            </w:r>
          </w:p>
          <w:p w14:paraId="5576E891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 how to make bills/</w:t>
            </w:r>
            <w:proofErr w:type="spellStart"/>
            <w:r>
              <w:t>storno</w:t>
            </w:r>
            <w:proofErr w:type="spellEnd"/>
            <w:r>
              <w:t>/bill on the company.</w:t>
            </w:r>
          </w:p>
          <w:p w14:paraId="4DC4DCD0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 about the different tax rules.</w:t>
            </w:r>
          </w:p>
          <w:p w14:paraId="1458051C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 about the different campsite discount cards.</w:t>
            </w:r>
          </w:p>
          <w:p w14:paraId="0FC8CC15" w14:textId="77777777" w:rsidR="00095540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Practice and repeat.</w:t>
            </w:r>
          </w:p>
          <w:p w14:paraId="2549EAFE" w14:textId="77777777" w:rsidR="00095540" w:rsidRDefault="00095540">
            <w:pPr>
              <w:spacing w:line="259" w:lineRule="auto"/>
              <w:ind w:left="720"/>
            </w:pPr>
          </w:p>
        </w:tc>
      </w:tr>
    </w:tbl>
    <w:p w14:paraId="75DE16D5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641ED1C1" w14:textId="77777777" w:rsidR="00095540" w:rsidRDefault="00095540">
      <w:pPr>
        <w:spacing w:after="160" w:line="259" w:lineRule="auto"/>
      </w:pPr>
    </w:p>
    <w:tbl>
      <w:tblPr>
        <w:tblStyle w:val="a2"/>
        <w:tblW w:w="910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9"/>
      </w:tblGrid>
      <w:tr w:rsidR="00095540" w14:paraId="0A2CBD48" w14:textId="77777777">
        <w:trPr>
          <w:trHeight w:val="6192"/>
        </w:trPr>
        <w:tc>
          <w:tcPr>
            <w:tcW w:w="9109" w:type="dxa"/>
          </w:tcPr>
          <w:p w14:paraId="0D61B401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EVALUATION: </w:t>
            </w:r>
          </w:p>
          <w:p w14:paraId="78434A80" w14:textId="77777777" w:rsidR="00095540" w:rsidRDefault="00095540">
            <w:pPr>
              <w:spacing w:after="160" w:line="259" w:lineRule="auto"/>
              <w:rPr>
                <w:b/>
              </w:rPr>
            </w:pPr>
          </w:p>
          <w:p w14:paraId="488DFCEC" w14:textId="77777777" w:rsidR="00095540" w:rsidRDefault="00095540">
            <w:pPr>
              <w:spacing w:after="160" w:line="259" w:lineRule="auto"/>
            </w:pPr>
          </w:p>
        </w:tc>
      </w:tr>
      <w:tr w:rsidR="00095540" w14:paraId="79EFE379" w14:textId="77777777">
        <w:trPr>
          <w:trHeight w:val="6388"/>
        </w:trPr>
        <w:tc>
          <w:tcPr>
            <w:tcW w:w="9109" w:type="dxa"/>
          </w:tcPr>
          <w:p w14:paraId="71663AEF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</w:tc>
      </w:tr>
    </w:tbl>
    <w:p w14:paraId="02F69485" w14:textId="77777777" w:rsidR="00095540" w:rsidRDefault="00095540">
      <w:pPr>
        <w:spacing w:after="160" w:line="259" w:lineRule="auto"/>
      </w:pPr>
    </w:p>
    <w:tbl>
      <w:tblPr>
        <w:tblStyle w:val="a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95540" w14:paraId="16124DB8" w14:textId="77777777">
        <w:trPr>
          <w:trHeight w:val="435"/>
        </w:trPr>
        <w:tc>
          <w:tcPr>
            <w:tcW w:w="9072" w:type="dxa"/>
          </w:tcPr>
          <w:p w14:paraId="48AC53A9" w14:textId="77777777" w:rsidR="00095540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REVIEWED BY:</w:t>
            </w:r>
          </w:p>
        </w:tc>
      </w:tr>
    </w:tbl>
    <w:p w14:paraId="573C55B9" w14:textId="77777777" w:rsidR="00095540" w:rsidRDefault="00095540">
      <w:pPr>
        <w:spacing w:after="160" w:line="259" w:lineRule="auto"/>
        <w:rPr>
          <w:b/>
          <w:sz w:val="24"/>
          <w:szCs w:val="24"/>
        </w:rPr>
      </w:pPr>
    </w:p>
    <w:p w14:paraId="40B177CB" w14:textId="77777777" w:rsidR="00095540" w:rsidRDefault="00095540"/>
    <w:sectPr w:rsidR="0009554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3F45"/>
    <w:multiLevelType w:val="multilevel"/>
    <w:tmpl w:val="18AE2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AC540C"/>
    <w:multiLevelType w:val="multilevel"/>
    <w:tmpl w:val="331AC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8300272">
    <w:abstractNumId w:val="1"/>
  </w:num>
  <w:num w:numId="2" w16cid:durableId="8714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40"/>
    <w:rsid w:val="00095540"/>
    <w:rsid w:val="00D924EC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198A0D"/>
  <w15:docId w15:val="{827412F7-92E5-AA4F-918B-EE50E58C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udovic</cp:lastModifiedBy>
  <cp:revision>2</cp:revision>
  <dcterms:created xsi:type="dcterms:W3CDTF">2025-04-06T08:11:00Z</dcterms:created>
  <dcterms:modified xsi:type="dcterms:W3CDTF">2025-04-06T08:11:00Z</dcterms:modified>
</cp:coreProperties>
</file>