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1F3E" w14:textId="0B842B27" w:rsidR="00AF088A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Intern program prep</w:t>
      </w:r>
      <w:r w:rsidR="0097029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ration</w:t>
      </w:r>
    </w:p>
    <w:p w14:paraId="424E93A5" w14:textId="77777777" w:rsidR="00AF088A" w:rsidRDefault="00AF088A">
      <w:pPr>
        <w:rPr>
          <w:b/>
          <w:sz w:val="24"/>
          <w:szCs w:val="24"/>
        </w:rPr>
      </w:pPr>
    </w:p>
    <w:p w14:paraId="5B830006" w14:textId="77777777" w:rsidR="00AF088A" w:rsidRDefault="00AF088A">
      <w:pPr>
        <w:spacing w:after="160" w:line="259" w:lineRule="auto"/>
        <w:jc w:val="center"/>
      </w:pPr>
    </w:p>
    <w:tbl>
      <w:tblPr>
        <w:tblStyle w:val="a"/>
        <w:tblW w:w="8999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6"/>
        <w:gridCol w:w="3113"/>
      </w:tblGrid>
      <w:tr w:rsidR="00AF088A" w14:paraId="6D5E4FB3" w14:textId="77777777">
        <w:trPr>
          <w:trHeight w:val="194"/>
        </w:trPr>
        <w:tc>
          <w:tcPr>
            <w:tcW w:w="5886" w:type="dxa"/>
          </w:tcPr>
          <w:p w14:paraId="4BA4D346" w14:textId="77777777" w:rsidR="00AF088A" w:rsidRDefault="00000000">
            <w:pPr>
              <w:spacing w:after="160" w:line="259" w:lineRule="auto"/>
              <w:ind w:left="37"/>
              <w:rPr>
                <w:b/>
              </w:rPr>
            </w:pPr>
            <w:r>
              <w:rPr>
                <w:b/>
              </w:rPr>
              <w:t xml:space="preserve">PLACE: </w:t>
            </w:r>
            <w:r>
              <w:t xml:space="preserve">Kamp Menina, reception </w:t>
            </w:r>
          </w:p>
        </w:tc>
        <w:tc>
          <w:tcPr>
            <w:tcW w:w="3113" w:type="dxa"/>
          </w:tcPr>
          <w:p w14:paraId="0D4A1041" w14:textId="77777777" w:rsidR="00AF088A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</w:tr>
      <w:tr w:rsidR="00AF088A" w14:paraId="4DAF4BB0" w14:textId="77777777">
        <w:trPr>
          <w:trHeight w:val="169"/>
        </w:trPr>
        <w:tc>
          <w:tcPr>
            <w:tcW w:w="8999" w:type="dxa"/>
            <w:gridSpan w:val="2"/>
          </w:tcPr>
          <w:p w14:paraId="562467CF" w14:textId="77777777" w:rsidR="00AF088A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NUMBER OF INTERNS: </w:t>
            </w:r>
          </w:p>
        </w:tc>
      </w:tr>
      <w:tr w:rsidR="00AF088A" w14:paraId="27A22A52" w14:textId="77777777">
        <w:trPr>
          <w:trHeight w:val="382"/>
        </w:trPr>
        <w:tc>
          <w:tcPr>
            <w:tcW w:w="8999" w:type="dxa"/>
            <w:gridSpan w:val="2"/>
          </w:tcPr>
          <w:p w14:paraId="58F77075" w14:textId="77777777" w:rsidR="00AF088A" w:rsidRDefault="00000000">
            <w:pPr>
              <w:spacing w:after="160" w:line="259" w:lineRule="auto"/>
              <w:ind w:left="37"/>
            </w:pPr>
            <w:r>
              <w:rPr>
                <w:b/>
              </w:rPr>
              <w:t>LESSON: Training hospitality</w:t>
            </w:r>
          </w:p>
        </w:tc>
      </w:tr>
      <w:tr w:rsidR="00AF088A" w14:paraId="5B4C48FA" w14:textId="77777777">
        <w:trPr>
          <w:trHeight w:val="454"/>
        </w:trPr>
        <w:tc>
          <w:tcPr>
            <w:tcW w:w="8999" w:type="dxa"/>
            <w:gridSpan w:val="2"/>
            <w:tcBorders>
              <w:bottom w:val="single" w:sz="4" w:space="0" w:color="000000"/>
            </w:tcBorders>
          </w:tcPr>
          <w:p w14:paraId="133E6242" w14:textId="77777777" w:rsidR="00AF088A" w:rsidRDefault="00000000">
            <w:pPr>
              <w:spacing w:after="160" w:line="259" w:lineRule="auto"/>
            </w:pPr>
            <w:r>
              <w:rPr>
                <w:b/>
              </w:rPr>
              <w:t xml:space="preserve">LESSON TYPE: </w:t>
            </w:r>
            <w:r>
              <w:t>Functions as a liaison for customers/guests.</w:t>
            </w:r>
          </w:p>
        </w:tc>
      </w:tr>
      <w:tr w:rsidR="00AF088A" w14:paraId="3113E69F" w14:textId="77777777">
        <w:trPr>
          <w:trHeight w:val="1095"/>
        </w:trPr>
        <w:tc>
          <w:tcPr>
            <w:tcW w:w="8999" w:type="dxa"/>
            <w:gridSpan w:val="2"/>
            <w:tcBorders>
              <w:bottom w:val="nil"/>
            </w:tcBorders>
            <w:shd w:val="clear" w:color="auto" w:fill="E6B8AF"/>
          </w:tcPr>
          <w:p w14:paraId="18989835" w14:textId="77777777" w:rsidR="00AF088A" w:rsidRDefault="00000000">
            <w:pPr>
              <w:spacing w:after="160" w:line="259" w:lineRule="auto"/>
            </w:pPr>
            <w:r>
              <w:rPr>
                <w:b/>
              </w:rPr>
              <w:t xml:space="preserve">CONTENT: </w:t>
            </w:r>
            <w:r>
              <w:t>Receives customers/guests, provides information and advice, sells and/or rents products and/or services, identifies and addresses complaints, maintains internal and/or external contacts, acquires customers/guests and assignments.</w:t>
            </w:r>
          </w:p>
        </w:tc>
      </w:tr>
      <w:tr w:rsidR="00AF088A" w14:paraId="3B368444" w14:textId="77777777">
        <w:trPr>
          <w:trHeight w:val="70"/>
        </w:trPr>
        <w:tc>
          <w:tcPr>
            <w:tcW w:w="8999" w:type="dxa"/>
            <w:gridSpan w:val="2"/>
            <w:tcBorders>
              <w:top w:val="nil"/>
              <w:bottom w:val="single" w:sz="4" w:space="0" w:color="000000"/>
            </w:tcBorders>
          </w:tcPr>
          <w:p w14:paraId="63833288" w14:textId="77777777" w:rsidR="00AF088A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Instructor:  </w:t>
            </w:r>
          </w:p>
        </w:tc>
      </w:tr>
    </w:tbl>
    <w:p w14:paraId="357CFE05" w14:textId="77777777" w:rsidR="00AF088A" w:rsidRDefault="00AF088A">
      <w:pPr>
        <w:spacing w:after="160" w:line="259" w:lineRule="auto"/>
        <w:rPr>
          <w:b/>
          <w:sz w:val="24"/>
          <w:szCs w:val="24"/>
        </w:rPr>
      </w:pPr>
    </w:p>
    <w:p w14:paraId="1729CD13" w14:textId="77777777" w:rsidR="00AF088A" w:rsidRDefault="00AF088A">
      <w:pPr>
        <w:spacing w:after="160" w:line="259" w:lineRule="auto"/>
      </w:pPr>
    </w:p>
    <w:tbl>
      <w:tblPr>
        <w:tblStyle w:val="a0"/>
        <w:tblW w:w="904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7673"/>
      </w:tblGrid>
      <w:tr w:rsidR="00AF088A" w14:paraId="06442799" w14:textId="77777777">
        <w:trPr>
          <w:trHeight w:val="132"/>
        </w:trPr>
        <w:tc>
          <w:tcPr>
            <w:tcW w:w="1371" w:type="dxa"/>
          </w:tcPr>
          <w:p w14:paraId="39AD21C7" w14:textId="77777777" w:rsidR="00AF088A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GOALS:</w:t>
            </w:r>
          </w:p>
        </w:tc>
        <w:tc>
          <w:tcPr>
            <w:tcW w:w="7673" w:type="dxa"/>
          </w:tcPr>
          <w:p w14:paraId="41F59AE5" w14:textId="77777777" w:rsidR="00AF088A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What do we want to achieve? </w:t>
            </w:r>
          </w:p>
        </w:tc>
      </w:tr>
      <w:tr w:rsidR="00AF088A" w14:paraId="525257F3" w14:textId="77777777">
        <w:trPr>
          <w:trHeight w:val="4578"/>
        </w:trPr>
        <w:tc>
          <w:tcPr>
            <w:tcW w:w="1371" w:type="dxa"/>
          </w:tcPr>
          <w:p w14:paraId="7FAFDB57" w14:textId="77777777" w:rsidR="00AF088A" w:rsidRDefault="00AF088A">
            <w:pPr>
              <w:spacing w:after="160" w:line="259" w:lineRule="auto"/>
              <w:rPr>
                <w:b/>
              </w:rPr>
            </w:pPr>
          </w:p>
        </w:tc>
        <w:tc>
          <w:tcPr>
            <w:tcW w:w="7673" w:type="dxa"/>
          </w:tcPr>
          <w:p w14:paraId="187E92BE" w14:textId="77777777" w:rsidR="00AF088A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rPr>
                <w:b/>
                <w:i/>
              </w:rPr>
              <w:t>Effective customer/guest interaction:</w:t>
            </w:r>
            <w:r>
              <w:t xml:space="preserve"> the intern should be able to confidently receive and welcome guests ensuring a smooth and positive experience.</w:t>
            </w:r>
          </w:p>
          <w:p w14:paraId="4AD03959" w14:textId="77777777" w:rsidR="00AF088A" w:rsidRDefault="00000000">
            <w:pPr>
              <w:numPr>
                <w:ilvl w:val="0"/>
                <w:numId w:val="1"/>
              </w:numPr>
              <w:spacing w:line="259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Knowledgeable information and advice: </w:t>
            </w:r>
            <w:r>
              <w:t>the intern should develop a strong understanding of the products and services offered. This will enable them to provide accurate information to guests.</w:t>
            </w:r>
          </w:p>
          <w:p w14:paraId="3134D942" w14:textId="77777777" w:rsidR="00AF088A" w:rsidRDefault="00000000">
            <w:pPr>
              <w:numPr>
                <w:ilvl w:val="0"/>
                <w:numId w:val="1"/>
              </w:numPr>
              <w:spacing w:line="259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Sales and rental skills: </w:t>
            </w:r>
            <w:r>
              <w:t>the intern should learn how to actively sell products and services with the use of persuasive communication.</w:t>
            </w:r>
          </w:p>
          <w:p w14:paraId="537F8F38" w14:textId="77777777" w:rsidR="00AF088A" w:rsidRDefault="00000000">
            <w:pPr>
              <w:numPr>
                <w:ilvl w:val="0"/>
                <w:numId w:val="1"/>
              </w:numPr>
              <w:spacing w:line="259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Complaint resolution: </w:t>
            </w:r>
            <w:r>
              <w:t>the intern should be able to identify, address, and resolve complaints professionally and efficiently, ensuring guest satisfaction.</w:t>
            </w:r>
          </w:p>
          <w:p w14:paraId="5FA633CE" w14:textId="77777777" w:rsidR="00AF088A" w:rsidRDefault="00000000">
            <w:pPr>
              <w:numPr>
                <w:ilvl w:val="0"/>
                <w:numId w:val="1"/>
              </w:numPr>
              <w:spacing w:line="259" w:lineRule="auto"/>
              <w:rPr>
                <w:b/>
                <w:i/>
              </w:rPr>
            </w:pPr>
            <w:r>
              <w:rPr>
                <w:b/>
                <w:i/>
              </w:rPr>
              <w:t>Effective communication and networking:</w:t>
            </w:r>
            <w:r>
              <w:t xml:space="preserve"> the intern should build and maintain professional relationships, internally and externally of the company. </w:t>
            </w:r>
          </w:p>
          <w:p w14:paraId="061E4539" w14:textId="77777777" w:rsidR="00AF088A" w:rsidRDefault="00000000">
            <w:pPr>
              <w:numPr>
                <w:ilvl w:val="0"/>
                <w:numId w:val="1"/>
              </w:numPr>
              <w:spacing w:line="259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Task management and initiative: </w:t>
            </w:r>
            <w:r>
              <w:t>the intern should be able to manage tasks independently and show initiative.</w:t>
            </w:r>
          </w:p>
        </w:tc>
      </w:tr>
      <w:tr w:rsidR="00AF088A" w14:paraId="2229D0FC" w14:textId="77777777">
        <w:trPr>
          <w:trHeight w:val="428"/>
        </w:trPr>
        <w:tc>
          <w:tcPr>
            <w:tcW w:w="9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09E" w14:textId="77777777" w:rsidR="00AF088A" w:rsidRDefault="00000000">
            <w:pPr>
              <w:spacing w:after="160" w:line="259" w:lineRule="auto"/>
            </w:pPr>
            <w:r>
              <w:rPr>
                <w:b/>
              </w:rPr>
              <w:t xml:space="preserve">TEACHING METHODS: </w:t>
            </w:r>
            <w:r>
              <w:t>Explanation, demonstration, training</w:t>
            </w:r>
          </w:p>
        </w:tc>
      </w:tr>
    </w:tbl>
    <w:p w14:paraId="3943273E" w14:textId="77777777" w:rsidR="00AF088A" w:rsidRDefault="00AF088A">
      <w:pPr>
        <w:spacing w:after="160" w:line="259" w:lineRule="auto"/>
        <w:rPr>
          <w:b/>
          <w:sz w:val="24"/>
          <w:szCs w:val="24"/>
        </w:rPr>
      </w:pPr>
    </w:p>
    <w:p w14:paraId="60454B3D" w14:textId="77777777" w:rsidR="00AF088A" w:rsidRDefault="00AF088A">
      <w:pPr>
        <w:spacing w:after="160" w:line="259" w:lineRule="auto"/>
        <w:rPr>
          <w:b/>
          <w:sz w:val="24"/>
          <w:szCs w:val="24"/>
        </w:rPr>
      </w:pPr>
    </w:p>
    <w:p w14:paraId="5D645B92" w14:textId="77777777" w:rsidR="00AF088A" w:rsidRDefault="00AF088A">
      <w:pPr>
        <w:spacing w:after="160" w:line="259" w:lineRule="auto"/>
        <w:rPr>
          <w:b/>
          <w:sz w:val="24"/>
          <w:szCs w:val="24"/>
        </w:rPr>
      </w:pPr>
    </w:p>
    <w:p w14:paraId="6E19C5E8" w14:textId="77777777" w:rsidR="00AF088A" w:rsidRDefault="00AF088A">
      <w:pPr>
        <w:spacing w:after="160" w:line="259" w:lineRule="auto"/>
        <w:rPr>
          <w:b/>
          <w:sz w:val="24"/>
          <w:szCs w:val="24"/>
        </w:rPr>
      </w:pPr>
    </w:p>
    <w:p w14:paraId="6DCA3543" w14:textId="77777777" w:rsidR="00AF088A" w:rsidRDefault="00AF088A">
      <w:pPr>
        <w:spacing w:after="160" w:line="259" w:lineRule="auto"/>
        <w:rPr>
          <w:b/>
          <w:sz w:val="24"/>
          <w:szCs w:val="24"/>
        </w:rPr>
      </w:pPr>
    </w:p>
    <w:p w14:paraId="016A3F68" w14:textId="77777777" w:rsidR="00AF088A" w:rsidRDefault="00AF088A">
      <w:pPr>
        <w:spacing w:after="160" w:line="259" w:lineRule="auto"/>
        <w:rPr>
          <w:b/>
          <w:sz w:val="24"/>
          <w:szCs w:val="24"/>
        </w:rPr>
      </w:pPr>
    </w:p>
    <w:p w14:paraId="640F3A31" w14:textId="77777777" w:rsidR="00AF088A" w:rsidRDefault="00AF088A">
      <w:pPr>
        <w:spacing w:after="160" w:line="259" w:lineRule="auto"/>
      </w:pPr>
    </w:p>
    <w:tbl>
      <w:tblPr>
        <w:tblStyle w:val="a1"/>
        <w:tblW w:w="9075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7425"/>
      </w:tblGrid>
      <w:tr w:rsidR="00AF088A" w14:paraId="7E0EF1B1" w14:textId="77777777">
        <w:trPr>
          <w:trHeight w:val="3893"/>
        </w:trPr>
        <w:tc>
          <w:tcPr>
            <w:tcW w:w="1650" w:type="dxa"/>
          </w:tcPr>
          <w:p w14:paraId="37385999" w14:textId="77777777" w:rsidR="00AF088A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WORKFLOW:</w:t>
            </w:r>
          </w:p>
        </w:tc>
        <w:tc>
          <w:tcPr>
            <w:tcW w:w="7425" w:type="dxa"/>
            <w:shd w:val="clear" w:color="auto" w:fill="E6B8AF"/>
          </w:tcPr>
          <w:p w14:paraId="07D201D3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>Teaching them how we welcome guests/ make small talk.</w:t>
            </w:r>
          </w:p>
          <w:p w14:paraId="1E9CBAD2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 xml:space="preserve">Making sure the </w:t>
            </w:r>
            <w:proofErr w:type="spellStart"/>
            <w:r>
              <w:t>check out</w:t>
            </w:r>
            <w:proofErr w:type="spellEnd"/>
            <w:r>
              <w:t xml:space="preserve"> is as smooth as possible, scoring a new Google review is a bonus!</w:t>
            </w:r>
          </w:p>
          <w:p w14:paraId="7DB7C27B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>Practice and repeat</w:t>
            </w:r>
          </w:p>
          <w:p w14:paraId="0DACF1BB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 xml:space="preserve">Explain about Slovenia, </w:t>
            </w:r>
            <w:proofErr w:type="gramStart"/>
            <w:r>
              <w:t>tourists</w:t>
            </w:r>
            <w:proofErr w:type="gramEnd"/>
            <w:r>
              <w:t xml:space="preserve"> attractions and other things to see in the area. </w:t>
            </w:r>
          </w:p>
          <w:p w14:paraId="3EC24EF4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 xml:space="preserve">Practicing promotion talks, selling things by engaging with the guests. </w:t>
            </w:r>
          </w:p>
          <w:p w14:paraId="3F5BAD13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>Teaching the intern how to engage with guests and when to stop.</w:t>
            </w:r>
          </w:p>
          <w:p w14:paraId="3B0B81DA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>Practicing complaint situations with the intern, so they know how to react or respond.</w:t>
            </w:r>
          </w:p>
          <w:p w14:paraId="43815AC4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 xml:space="preserve">Explaining to the intern about all the tasks and for them to take initiative after some time. </w:t>
            </w:r>
          </w:p>
          <w:p w14:paraId="5483F17C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>Communication through different channels (email, phone calls, booking platforms, social media)</w:t>
            </w:r>
          </w:p>
          <w:p w14:paraId="64D40B8B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>Handling angry guests or dealing with problems</w:t>
            </w:r>
          </w:p>
          <w:p w14:paraId="35CBCA1C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 xml:space="preserve">Sharing tasks with the </w:t>
            </w:r>
            <w:proofErr w:type="spellStart"/>
            <w:r>
              <w:t>co workers</w:t>
            </w:r>
            <w:proofErr w:type="spellEnd"/>
            <w:r>
              <w:t xml:space="preserve"> and knowing well what everybody’s job is on the shift</w:t>
            </w:r>
          </w:p>
          <w:p w14:paraId="66155C40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>Teaching the trainee to be prepared to welcome a bigger group (for example a school group, team building etc.) and guide them around the camp</w:t>
            </w:r>
          </w:p>
          <w:p w14:paraId="5C80F969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>Teaching the trainee about the area and nearby walks, to guide bigger groups on small excursions</w:t>
            </w:r>
          </w:p>
          <w:p w14:paraId="5AED1C24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>Teaching the trainee about offered activities inside the campsite and how to prepare for those activities.</w:t>
            </w:r>
          </w:p>
          <w:p w14:paraId="555D799A" w14:textId="77777777" w:rsidR="00AF088A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>Practice &amp; repeat.</w:t>
            </w:r>
            <w:r>
              <w:br/>
            </w:r>
          </w:p>
        </w:tc>
      </w:tr>
    </w:tbl>
    <w:p w14:paraId="1E5B10F5" w14:textId="77777777" w:rsidR="00AF088A" w:rsidRDefault="00AF088A">
      <w:pPr>
        <w:spacing w:after="160" w:line="259" w:lineRule="auto"/>
        <w:rPr>
          <w:b/>
          <w:sz w:val="24"/>
          <w:szCs w:val="24"/>
        </w:rPr>
      </w:pPr>
    </w:p>
    <w:p w14:paraId="26A65202" w14:textId="77777777" w:rsidR="00AF088A" w:rsidRDefault="00AF088A">
      <w:pPr>
        <w:spacing w:after="160" w:line="259" w:lineRule="auto"/>
      </w:pPr>
    </w:p>
    <w:tbl>
      <w:tblPr>
        <w:tblStyle w:val="a2"/>
        <w:tblW w:w="9109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9"/>
      </w:tblGrid>
      <w:tr w:rsidR="00AF088A" w14:paraId="32A8281E" w14:textId="77777777">
        <w:trPr>
          <w:trHeight w:val="6388"/>
        </w:trPr>
        <w:tc>
          <w:tcPr>
            <w:tcW w:w="9109" w:type="dxa"/>
          </w:tcPr>
          <w:p w14:paraId="55A4E9BF" w14:textId="77777777" w:rsidR="00AF088A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NOTES:</w:t>
            </w:r>
          </w:p>
        </w:tc>
      </w:tr>
      <w:tr w:rsidR="00AF088A" w14:paraId="5EF03EA0" w14:textId="77777777">
        <w:trPr>
          <w:trHeight w:val="6192"/>
        </w:trPr>
        <w:tc>
          <w:tcPr>
            <w:tcW w:w="9109" w:type="dxa"/>
          </w:tcPr>
          <w:p w14:paraId="7817D7AB" w14:textId="77777777" w:rsidR="00AF088A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EVALUATION: </w:t>
            </w:r>
          </w:p>
          <w:p w14:paraId="45B9B3FB" w14:textId="77777777" w:rsidR="00AF088A" w:rsidRDefault="00AF088A">
            <w:pPr>
              <w:spacing w:after="160" w:line="259" w:lineRule="auto"/>
              <w:rPr>
                <w:b/>
              </w:rPr>
            </w:pPr>
          </w:p>
          <w:p w14:paraId="003A7D94" w14:textId="77777777" w:rsidR="00AF088A" w:rsidRDefault="00AF088A">
            <w:pPr>
              <w:spacing w:after="160" w:line="259" w:lineRule="auto"/>
            </w:pPr>
          </w:p>
        </w:tc>
      </w:tr>
    </w:tbl>
    <w:p w14:paraId="419F723E" w14:textId="77777777" w:rsidR="00AF088A" w:rsidRDefault="00AF088A">
      <w:pPr>
        <w:spacing w:after="160" w:line="259" w:lineRule="auto"/>
      </w:pPr>
    </w:p>
    <w:tbl>
      <w:tblPr>
        <w:tblStyle w:val="a3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F088A" w14:paraId="06EC768E" w14:textId="77777777">
        <w:trPr>
          <w:trHeight w:val="435"/>
        </w:trPr>
        <w:tc>
          <w:tcPr>
            <w:tcW w:w="9072" w:type="dxa"/>
          </w:tcPr>
          <w:p w14:paraId="1CEE8EE4" w14:textId="77777777" w:rsidR="00AF088A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REVIEWED BY:</w:t>
            </w:r>
          </w:p>
        </w:tc>
      </w:tr>
    </w:tbl>
    <w:p w14:paraId="388CE221" w14:textId="77777777" w:rsidR="00AF088A" w:rsidRDefault="00AF088A">
      <w:pPr>
        <w:spacing w:after="160" w:line="259" w:lineRule="auto"/>
        <w:rPr>
          <w:b/>
          <w:sz w:val="24"/>
          <w:szCs w:val="24"/>
        </w:rPr>
      </w:pPr>
    </w:p>
    <w:sectPr w:rsidR="00AF088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44BE3"/>
    <w:multiLevelType w:val="multilevel"/>
    <w:tmpl w:val="0E786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B37926"/>
    <w:multiLevelType w:val="multilevel"/>
    <w:tmpl w:val="FB0A5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6934294">
    <w:abstractNumId w:val="1"/>
  </w:num>
  <w:num w:numId="2" w16cid:durableId="104013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8A"/>
    <w:rsid w:val="00970299"/>
    <w:rsid w:val="00AF088A"/>
    <w:rsid w:val="00F1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3E173"/>
  <w15:docId w15:val="{827412F7-92E5-AA4F-918B-EE50E58C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udovic</cp:lastModifiedBy>
  <cp:revision>2</cp:revision>
  <dcterms:created xsi:type="dcterms:W3CDTF">2025-04-06T08:12:00Z</dcterms:created>
  <dcterms:modified xsi:type="dcterms:W3CDTF">2025-04-06T08:12:00Z</dcterms:modified>
</cp:coreProperties>
</file>